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0" w:rsidRDefault="00E74239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</w:t>
      </w:r>
      <w:r w:rsidR="001F2E60"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9B140C" w:rsidRDefault="009B140C" w:rsidP="009B1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9B140C" w:rsidRDefault="009B140C" w:rsidP="009B1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B140C" w:rsidRDefault="009B140C" w:rsidP="009B14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 w:rsidR="00CF49C1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« </w:t>
      </w:r>
      <w:r w:rsidR="00B85889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01</w:t>
      </w:r>
      <w:r w:rsidR="00CF49C1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»  </w:t>
      </w:r>
      <w:r w:rsidR="00377E94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      202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г.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1A7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2C7226" w:rsidRPr="00581A7B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фактического проживания обучающегося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2C7226" w:rsidRPr="00E32999" w:rsidRDefault="002C7226" w:rsidP="002C72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C7226" w:rsidRDefault="002C7226" w:rsidP="002C7226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1F2E60" w:rsidRDefault="002C7226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F2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 w:rsidR="001F2E60">
        <w:rPr>
          <w:rFonts w:ascii="Times New Roman" w:hAnsi="Times New Roman"/>
          <w:sz w:val="20"/>
          <w:szCs w:val="20"/>
        </w:rPr>
        <w:t>решением Совета</w:t>
      </w:r>
      <w:proofErr w:type="gramEnd"/>
      <w:r w:rsidR="001F2E60"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 w:rsidR="001F2E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          </w:t>
      </w:r>
      <w:r w:rsidRPr="00D1450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кру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жок по хоровому пению  «Звонкие голоса»____________________________________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377E9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01.     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377E9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202   </w:t>
      </w:r>
      <w:r w:rsidR="004D621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   по 31.05.2023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групповая</w:t>
      </w:r>
      <w:r w:rsidR="00A426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, очная</w:t>
      </w:r>
    </w:p>
    <w:p w:rsidR="001F2E60" w:rsidRDefault="001F2E60" w:rsidP="001F2E60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4928D9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___</w:t>
      </w:r>
      <w:r w:rsidR="00377E9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</w:t>
      </w:r>
      <w:r w:rsidR="004D621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месяцев</w:t>
      </w:r>
    </w:p>
    <w:p w:rsidR="004D6214" w:rsidRDefault="008C6231" w:rsidP="008C623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Направление программы:      </w:t>
      </w:r>
      <w:proofErr w:type="gramStart"/>
      <w:r w:rsidR="0028488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художественная</w:t>
      </w:r>
      <w:proofErr w:type="gramEnd"/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</w:p>
    <w:p w:rsidR="008C6231" w:rsidRPr="00D83F25" w:rsidRDefault="004D6214" w:rsidP="008C623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sz w:val="20"/>
          <w:szCs w:val="20"/>
        </w:rPr>
        <w:t xml:space="preserve">1.6. Платные образовательные услуги оказываются Исполнителем по адресу: 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 г. </w:t>
      </w:r>
      <w:r>
        <w:rPr>
          <w:rFonts w:ascii="Times New Roman" w:eastAsiaTheme="minorHAnsi" w:hAnsi="Times New Roman"/>
          <w:b/>
          <w:sz w:val="20"/>
          <w:szCs w:val="20"/>
          <w:u w:val="single"/>
        </w:rPr>
        <w:t>о. Королев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 xml:space="preserve">, </w:t>
      </w:r>
      <w:r>
        <w:rPr>
          <w:rFonts w:ascii="Times New Roman" w:eastAsiaTheme="minorHAnsi" w:hAnsi="Times New Roman"/>
          <w:b/>
          <w:sz w:val="20"/>
          <w:szCs w:val="20"/>
          <w:u w:val="single"/>
        </w:rPr>
        <w:t>пр-т Космонавтов, 10 А</w:t>
      </w:r>
      <w:r w:rsidRPr="005576B6">
        <w:rPr>
          <w:rFonts w:ascii="Times New Roman" w:eastAsiaTheme="minorHAnsi" w:hAnsi="Times New Roman"/>
          <w:b/>
          <w:sz w:val="20"/>
          <w:szCs w:val="20"/>
          <w:u w:val="single"/>
        </w:rPr>
        <w:t>.</w:t>
      </w:r>
      <w:r w:rsidR="008C6231"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</w:t>
      </w:r>
    </w:p>
    <w:p w:rsidR="001F2E60" w:rsidRDefault="004D6214" w:rsidP="001F2E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1.7</w:t>
      </w:r>
      <w:r w:rsidR="001F2E60">
        <w:rPr>
          <w:rFonts w:ascii="Times New Roman" w:hAnsi="Times New Roman"/>
          <w:sz w:val="20"/>
          <w:szCs w:val="20"/>
        </w:rPr>
        <w:t>. Платные дополнительные образовательные услуги осуществляются за счет внебюджетных средств (сре</w:t>
      </w:r>
      <w:proofErr w:type="gramStart"/>
      <w:r w:rsidR="001F2E60">
        <w:rPr>
          <w:rFonts w:ascii="Times New Roman" w:hAnsi="Times New Roman"/>
          <w:sz w:val="20"/>
          <w:szCs w:val="20"/>
        </w:rPr>
        <w:t>дств ст</w:t>
      </w:r>
      <w:proofErr w:type="gramEnd"/>
      <w:r w:rsidR="001F2E60"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Исполнитель обязан: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0"/>
          <w:szCs w:val="20"/>
        </w:rPr>
        <w:t xml:space="preserve">2.5.Уведомить Заказчика о нецелесообразности оказания платных образовательных услуг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Обучающемуся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2.6.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</w:t>
      </w:r>
      <w:r w:rsidRPr="00D306C2">
        <w:rPr>
          <w:rFonts w:ascii="Times New Roman" w:hAnsi="Times New Roman"/>
          <w:b/>
          <w:color w:val="000000"/>
          <w:sz w:val="20"/>
          <w:szCs w:val="20"/>
          <w:lang w:eastAsia="ru-RU"/>
        </w:rPr>
        <w:t>уважительным причинам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3.4. Извещать Исполнителя об уважительных причинах отсутствия Потребителя на занятиях.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4D6214" w:rsidRPr="00D306C2" w:rsidRDefault="004D6214" w:rsidP="004D62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</w:t>
      </w:r>
      <w:r w:rsidRPr="00D306C2">
        <w:rPr>
          <w:rFonts w:ascii="Times New Roman" w:hAnsi="Times New Roman"/>
          <w:b/>
          <w:sz w:val="20"/>
          <w:szCs w:val="20"/>
          <w:lang w:eastAsia="ru-RU"/>
        </w:rPr>
        <w:t>по неуважительной причине, то оплата за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обучение производится в полном объеме</w:t>
      </w:r>
      <w:r w:rsidRPr="00D306C2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срока (месяц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4D6214" w:rsidRPr="00A72D60" w:rsidRDefault="004D6214" w:rsidP="004D621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4D6214" w:rsidRPr="00A72D60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                </w:t>
      </w:r>
      <w:r w:rsidRPr="00D306C2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D306C2">
        <w:rPr>
          <w:rFonts w:ascii="Times New Roman" w:hAnsi="Times New Roman"/>
          <w:i/>
          <w:color w:val="000000"/>
          <w:u w:val="single"/>
          <w:lang w:eastAsia="ru-RU"/>
        </w:rPr>
        <w:t>в</w:t>
      </w:r>
      <w:r>
        <w:rPr>
          <w:rFonts w:ascii="Times New Roman" w:hAnsi="Times New Roman"/>
          <w:i/>
          <w:color w:val="000000"/>
          <w:u w:val="single"/>
          <w:lang w:eastAsia="ru-RU"/>
        </w:rPr>
        <w:t xml:space="preserve">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</w:t>
      </w:r>
      <w:r w:rsidR="00377E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</w:t>
      </w:r>
      <w:proofErr w:type="spellStart"/>
      <w:r w:rsidR="00377E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377E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;  сумма </w:t>
      </w:r>
      <w:proofErr w:type="gramStart"/>
      <w:r w:rsidR="00377E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</w:t>
      </w:r>
      <w:proofErr w:type="gramEnd"/>
      <w:r w:rsidR="00377E9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месяцев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______________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(указать денежную сумму в рублях)</w:t>
      </w:r>
    </w:p>
    <w:p w:rsidR="004D6214" w:rsidRPr="005576B6" w:rsidRDefault="004D6214" w:rsidP="004D621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Pr="005576B6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с     01  по 15  </w:t>
      </w:r>
      <w:proofErr w:type="spellStart"/>
      <w:r w:rsidRPr="005576B6">
        <w:rPr>
          <w:rFonts w:ascii="Times New Roman" w:hAnsi="Times New Roman"/>
          <w:b/>
          <w:i/>
          <w:color w:val="000000"/>
          <w:u w:val="single"/>
          <w:lang w:eastAsia="ru-RU"/>
        </w:rPr>
        <w:t>число</w:t>
      </w:r>
      <w:r w:rsidRPr="005576B6">
        <w:rPr>
          <w:rFonts w:ascii="Times New Roman" w:hAnsi="Times New Roman"/>
          <w:b/>
          <w:i/>
          <w:color w:val="000000"/>
          <w:lang w:eastAsia="ru-RU"/>
        </w:rPr>
        <w:t>_</w:t>
      </w:r>
      <w:r w:rsidRPr="005576B6">
        <w:rPr>
          <w:rFonts w:ascii="Times New Roman" w:hAnsi="Times New Roman"/>
          <w:b/>
          <w:color w:val="000000"/>
          <w:u w:val="single"/>
          <w:lang w:eastAsia="ru-RU"/>
        </w:rPr>
        <w:t>следующего</w:t>
      </w:r>
      <w:proofErr w:type="spellEnd"/>
      <w:r w:rsidRPr="005576B6">
        <w:rPr>
          <w:rFonts w:ascii="Times New Roman" w:hAnsi="Times New Roman"/>
          <w:b/>
          <w:color w:val="000000"/>
          <w:u w:val="single"/>
          <w:lang w:eastAsia="ru-RU"/>
        </w:rPr>
        <w:t xml:space="preserve"> месяца после предоставления услуги</w:t>
      </w:r>
    </w:p>
    <w:p w:rsidR="004D6214" w:rsidRDefault="004D6214" w:rsidP="004D62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(указать время оплаты)</w:t>
      </w:r>
    </w:p>
    <w:p w:rsidR="00DB4FE2" w:rsidRDefault="00DB4FE2" w:rsidP="00DB4F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proofErr w:type="gramStart"/>
      <w:r>
        <w:rPr>
          <w:rFonts w:ascii="Times New Roman" w:hAnsi="Times New Roman"/>
        </w:rPr>
        <w:t>квитанции</w:t>
      </w:r>
      <w:proofErr w:type="gramEnd"/>
      <w:r>
        <w:rPr>
          <w:rFonts w:ascii="Times New Roman" w:hAnsi="Times New Roman"/>
        </w:rPr>
        <w:t xml:space="preserve"> полученной в ДОУ,  либо  через ГОСУСЛУГИ Московской области  с последующим предъявлением квитанции банка об оплате  Исполнителю. При оплате указывать назначение платежа (НАЗВАНИЕ КРУЖКА), фамилию ребенка, номер группы, которую посещает ребенок. </w:t>
      </w:r>
    </w:p>
    <w:p w:rsidR="004D6214" w:rsidRDefault="004D6214" w:rsidP="004D621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5.5.Увеличение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D6214" w:rsidRDefault="004D6214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Договор в одностороннем порядке также может быть расторгнут и в других случаях и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8C6231" w:rsidRDefault="008C6231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1F2E60" w:rsidRDefault="001F2E60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8F5D0B" w:rsidRDefault="008F5D0B" w:rsidP="001F2E60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Заказчик при обнаружении недостатка платной образовательной услуги, в том числе оказания ее не в </w:t>
      </w:r>
      <w:r>
        <w:rPr>
          <w:color w:val="000000"/>
          <w:lang w:eastAsia="ru-RU" w:bidi="ru-RU"/>
        </w:rPr>
        <w:lastRenderedPageBreak/>
        <w:t>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C6231" w:rsidRDefault="008C6231" w:rsidP="008C6231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C7117" w:rsidRPr="00FC7117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proofErr w:type="gramStart"/>
      <w:r>
        <w:rPr>
          <w:color w:val="000000"/>
          <w:lang w:eastAsia="ru-RU" w:bidi="ru-RU"/>
        </w:rPr>
        <w:t>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</w:t>
      </w:r>
      <w:proofErr w:type="gramEnd"/>
    </w:p>
    <w:p w:rsidR="00FC7117" w:rsidRPr="00FC7117" w:rsidRDefault="00FC7117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</w:p>
    <w:p w:rsidR="008C6231" w:rsidRDefault="008C6231" w:rsidP="00FC7117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 xml:space="preserve">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8C6231" w:rsidRDefault="008C6231" w:rsidP="008C6231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C6231" w:rsidRDefault="008C6231" w:rsidP="008C6231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8C6231" w:rsidRDefault="008C6231" w:rsidP="008C6231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8C6231" w:rsidRDefault="008C6231" w:rsidP="008C6231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30" w:lineRule="exact"/>
        <w:jc w:val="left"/>
      </w:pPr>
      <w:r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2F2490" w:rsidRDefault="001F2E60" w:rsidP="002F24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2F2490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4D6214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2023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F2E60" w:rsidRDefault="001F2E60" w:rsidP="001F2E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1F2E60" w:rsidRPr="008C6231" w:rsidRDefault="008C6231" w:rsidP="008C6231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9.</w:t>
      </w:r>
      <w:r w:rsidR="001F2E60" w:rsidRPr="008C6231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749"/>
      </w:tblGrid>
      <w:tr w:rsidR="002C7226" w:rsidTr="00BF358A">
        <w:trPr>
          <w:trHeight w:val="34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6" w:rsidRDefault="002C7226" w:rsidP="00BF358A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2C7226" w:rsidRDefault="002C7226" w:rsidP="00BF358A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2C7226" w:rsidRDefault="002C7226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140C" w:rsidTr="009B140C">
        <w:trPr>
          <w:trHeight w:val="67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D13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9B140C" w:rsidRDefault="009B140C" w:rsidP="00D13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д.7А, 141075 пр-т Космонавтов, д.6Б, 141075 ул. Кооперативная д.13А, 141075 ул. Строителей д.7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140C" w:rsidTr="009B140C">
        <w:trPr>
          <w:trHeight w:val="29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Телефон/факс:</w:t>
            </w:r>
            <w:r>
              <w:rPr>
                <w:rFonts w:ascii="Times New Roman" w:hAnsi="Times New Roman"/>
              </w:rPr>
              <w:t xml:space="preserve"> 8-(495) 519-52-57,</w:t>
            </w:r>
          </w:p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8-(498)-646-32-26, 8-(495) 519-39-22,</w:t>
            </w:r>
          </w:p>
          <w:p w:rsidR="009B140C" w:rsidRDefault="009B140C" w:rsidP="00D13A0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9B140C" w:rsidTr="00BF358A">
        <w:trPr>
          <w:trHeight w:val="128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E2" w:rsidRDefault="00DB4FE2" w:rsidP="00DB4FE2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DB4FE2" w:rsidRDefault="00DB4FE2" w:rsidP="00437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 w:rsidR="00437841">
              <w:rPr>
                <w:rFonts w:ascii="Times New Roman" w:hAnsi="Times New Roman"/>
              </w:rPr>
              <w:t xml:space="preserve"> 03234643467340004800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4FE2" w:rsidRDefault="00DB4FE2" w:rsidP="00DB4F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(ФКУ Администрации города Королёва (МАДОУ «Детский сад №31» </w:t>
            </w:r>
            <w:proofErr w:type="gramEnd"/>
          </w:p>
          <w:p w:rsidR="00DB4FE2" w:rsidRDefault="00DB4FE2" w:rsidP="00DB4FE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/с 30904208830)</w:t>
            </w:r>
          </w:p>
          <w:p w:rsidR="00DB4FE2" w:rsidRDefault="00DB4FE2" w:rsidP="00DB4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ГУ БАНКА РОССИИ по ЦФО/УФК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Моск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бласти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г. Москва </w:t>
            </w:r>
          </w:p>
          <w:p w:rsidR="00437841" w:rsidRDefault="00DB4FE2" w:rsidP="00DB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</w:t>
            </w:r>
            <w:r w:rsidR="00437841">
              <w:rPr>
                <w:rFonts w:ascii="Times New Roman" w:hAnsi="Times New Roman"/>
                <w:color w:val="000000"/>
                <w:lang w:eastAsia="ru-RU"/>
              </w:rPr>
              <w:t xml:space="preserve"> 40102810845370000004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4FE2" w:rsidRDefault="00DB4FE2" w:rsidP="00DB4F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004525987</w:t>
            </w:r>
          </w:p>
          <w:p w:rsidR="009B140C" w:rsidRDefault="00DB4FE2" w:rsidP="00DB4FE2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B5EBF">
              <w:rPr>
                <w:rFonts w:ascii="Times New Roman" w:hAnsi="Times New Roman"/>
                <w:b/>
                <w:lang w:eastAsia="ru-RU"/>
              </w:rPr>
              <w:t>КБК: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B5EBF">
              <w:rPr>
                <w:rFonts w:ascii="Times New Roman" w:hAnsi="Times New Roman"/>
                <w:lang w:eastAsia="ru-RU"/>
              </w:rPr>
              <w:t>00000000000000000131</w:t>
            </w:r>
            <w:r w:rsidR="009B140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B140C" w:rsidTr="00BF358A">
        <w:trPr>
          <w:trHeight w:val="2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Заведующий МАДОУ «Детский сад№31»: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9B140C" w:rsidRDefault="009B140C" w:rsidP="00BF3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</w:t>
            </w:r>
            <w:r w:rsidRPr="009B140C">
              <w:rPr>
                <w:rFonts w:ascii="Times New Roman" w:hAnsi="Times New Roman"/>
              </w:rPr>
              <w:t>«Детский сад№31»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B140C" w:rsidRDefault="009B140C" w:rsidP="00BF35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9B140C" w:rsidRDefault="009B140C" w:rsidP="00BF358A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1F2E60" w:rsidRDefault="001F2E60" w:rsidP="008F5D0B"/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Приложение №1</w:t>
      </w:r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к договору об оказании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платных</w:t>
      </w:r>
      <w:proofErr w:type="gramEnd"/>
    </w:p>
    <w:p w:rsidR="004D6214" w:rsidRDefault="004D6214" w:rsidP="004D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образовательных услуг</w:t>
      </w:r>
    </w:p>
    <w:p w:rsidR="004D6214" w:rsidRDefault="004D6214" w:rsidP="004D6214">
      <w:pPr>
        <w:spacing w:after="0" w:line="240" w:lineRule="auto"/>
        <w:jc w:val="righ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Theme="minorHAnsi" w:hAnsi="Times New Roman"/>
          <w:sz w:val="18"/>
          <w:szCs w:val="18"/>
        </w:rPr>
        <w:t>от________________2022 г. №____</w:t>
      </w: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4D6214" w:rsidRDefault="004D6214" w:rsidP="004D6214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465"/>
        <w:gridCol w:w="2034"/>
        <w:gridCol w:w="1958"/>
        <w:gridCol w:w="1250"/>
        <w:gridCol w:w="1189"/>
      </w:tblGrid>
      <w:tr w:rsidR="004D6214" w:rsidTr="009456F2">
        <w:tc>
          <w:tcPr>
            <w:tcW w:w="675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образовательной услуги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Направленность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программы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</w:t>
            </w:r>
          </w:p>
          <w:p w:rsidR="004D6214" w:rsidRPr="00EC085A" w:rsidRDefault="004D6214" w:rsidP="009456F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предоставления</w:t>
            </w:r>
          </w:p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(оказания) услуги</w:t>
            </w:r>
          </w:p>
        </w:tc>
        <w:tc>
          <w:tcPr>
            <w:tcW w:w="2439" w:type="dxa"/>
            <w:gridSpan w:val="2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4D6214" w:rsidTr="009456F2">
        <w:tc>
          <w:tcPr>
            <w:tcW w:w="675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eastAsiaTheme="minorHAnsi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89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</w:tr>
      <w:tr w:rsidR="004D6214" w:rsidTr="009456F2">
        <w:tc>
          <w:tcPr>
            <w:tcW w:w="675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«Звонкие голоса»</w:t>
            </w:r>
            <w:r w:rsidRPr="00EC085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58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5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50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4D6214" w:rsidRPr="00EC085A" w:rsidRDefault="004D6214" w:rsidP="00945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7F29AA" w:rsidRDefault="007F29AA" w:rsidP="008F5D0B"/>
    <w:p w:rsidR="007F29AA" w:rsidRDefault="007F29AA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4D6214" w:rsidRDefault="004D6214" w:rsidP="008F5D0B"/>
    <w:p w:rsidR="007F29AA" w:rsidRDefault="007F29AA" w:rsidP="008F5D0B"/>
    <w:p w:rsidR="007F29AA" w:rsidRPr="009B140C" w:rsidRDefault="007F29AA" w:rsidP="00E01A9D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E01A9D">
        <w:rPr>
          <w:lang w:val="ru-RU"/>
        </w:rPr>
        <w:t xml:space="preserve">                                  </w:t>
      </w:r>
      <w:r w:rsidR="009B140C">
        <w:rPr>
          <w:lang w:val="ru-RU"/>
        </w:rPr>
        <w:t xml:space="preserve">                           </w:t>
      </w:r>
      <w:r w:rsidRPr="00130D75">
        <w:t>Заведующему</w:t>
      </w:r>
      <w:r>
        <w:t xml:space="preserve"> </w:t>
      </w:r>
      <w:r>
        <w:rPr>
          <w:lang w:val="ru-RU"/>
        </w:rPr>
        <w:t xml:space="preserve">  М</w:t>
      </w:r>
      <w:r>
        <w:t xml:space="preserve">АДОУ </w:t>
      </w:r>
      <w:r>
        <w:rPr>
          <w:lang w:val="ru-RU"/>
        </w:rPr>
        <w:t xml:space="preserve"> </w:t>
      </w:r>
      <w:r w:rsidR="009B140C" w:rsidRPr="009B140C">
        <w:t>«Детский сад№31»</w:t>
      </w:r>
    </w:p>
    <w:p w:rsidR="007F29AA" w:rsidRPr="003A1048" w:rsidRDefault="00E01A9D" w:rsidP="00E01A9D">
      <w:pPr>
        <w:pStyle w:val="a3"/>
        <w:tabs>
          <w:tab w:val="left" w:leader="underscore" w:pos="952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 w:rsidR="007F29AA">
        <w:rPr>
          <w:lang w:val="ru-RU"/>
        </w:rPr>
        <w:t>Алехна</w:t>
      </w:r>
      <w:proofErr w:type="spellEnd"/>
      <w:r w:rsidR="007F29AA">
        <w:rPr>
          <w:lang w:val="ru-RU"/>
        </w:rPr>
        <w:t xml:space="preserve"> М.С.</w:t>
      </w:r>
    </w:p>
    <w:p w:rsidR="007F29AA" w:rsidRP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о</w:t>
      </w:r>
      <w:r>
        <w:t>т</w:t>
      </w:r>
      <w:r>
        <w:rPr>
          <w:lang w:val="ru-RU"/>
        </w:rPr>
        <w:t>____</w:t>
      </w:r>
      <w:r>
        <w:t>__________________</w:t>
      </w:r>
      <w:r>
        <w:rPr>
          <w:lang w:val="ru-RU"/>
        </w:rPr>
        <w:t>______</w:t>
      </w:r>
      <w:r>
        <w:rPr>
          <w:i/>
          <w:sz w:val="16"/>
          <w:szCs w:val="16"/>
          <w:lang w:val="ru-RU"/>
        </w:rPr>
        <w:t xml:space="preserve">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(п</w:t>
      </w:r>
      <w:r w:rsidRPr="003A1048">
        <w:rPr>
          <w:sz w:val="18"/>
          <w:szCs w:val="18"/>
          <w:lang w:val="ru-RU"/>
        </w:rPr>
        <w:t>роживающего по адресу, контактный</w:t>
      </w:r>
      <w:proofErr w:type="gramEnd"/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center"/>
        <w:rPr>
          <w:sz w:val="18"/>
          <w:szCs w:val="18"/>
          <w:lang w:val="ru-RU"/>
        </w:rPr>
      </w:pPr>
      <w:r w:rsidRPr="003A1048">
        <w:rPr>
          <w:sz w:val="18"/>
          <w:szCs w:val="18"/>
          <w:lang w:val="ru-RU"/>
        </w:rPr>
        <w:t>телефон</w:t>
      </w:r>
      <w:r>
        <w:rPr>
          <w:sz w:val="18"/>
          <w:szCs w:val="18"/>
          <w:lang w:val="ru-RU"/>
        </w:rPr>
        <w:t>)</w:t>
      </w:r>
    </w:p>
    <w:p w:rsidR="007F29AA" w:rsidRDefault="007F29AA" w:rsidP="007F29AA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7F29AA" w:rsidRDefault="007F29AA" w:rsidP="007F29AA">
      <w:pPr>
        <w:pStyle w:val="a3"/>
        <w:spacing w:line="288" w:lineRule="exact"/>
        <w:ind w:left="4280"/>
        <w:rPr>
          <w:b/>
          <w:lang w:val="ru-RU"/>
        </w:rPr>
      </w:pPr>
      <w:r w:rsidRPr="00810AFB">
        <w:rPr>
          <w:b/>
          <w:lang w:val="ru-RU"/>
        </w:rPr>
        <w:t xml:space="preserve">    </w:t>
      </w:r>
      <w:r w:rsidRPr="00810AFB">
        <w:rPr>
          <w:b/>
        </w:rPr>
        <w:t>ЗАЯВЛЕНИЕ</w:t>
      </w:r>
    </w:p>
    <w:p w:rsidR="004D6214" w:rsidRPr="004D6214" w:rsidRDefault="004D6214" w:rsidP="007F29AA">
      <w:pPr>
        <w:pStyle w:val="a3"/>
        <w:spacing w:line="288" w:lineRule="exact"/>
        <w:ind w:left="4280"/>
        <w:rPr>
          <w:b/>
          <w:lang w:val="ru-RU"/>
        </w:rPr>
      </w:pPr>
    </w:p>
    <w:p w:rsidR="004D6214" w:rsidRDefault="007F29AA" w:rsidP="004D6214">
      <w:pPr>
        <w:pStyle w:val="Default"/>
        <w:rPr>
          <w:sz w:val="23"/>
          <w:szCs w:val="23"/>
        </w:rPr>
      </w:pPr>
      <w:r>
        <w:t xml:space="preserve">     </w:t>
      </w:r>
      <w:r w:rsidR="004D6214">
        <w:rPr>
          <w:sz w:val="23"/>
          <w:szCs w:val="23"/>
        </w:rPr>
        <w:t xml:space="preserve">Прошу зачислить моего ребенка _________________________________________________,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(фамилия, имя ребенка)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_______________20___ г., для обучения по </w:t>
      </w:r>
      <w:proofErr w:type="gramStart"/>
      <w:r>
        <w:rPr>
          <w:sz w:val="23"/>
          <w:szCs w:val="23"/>
        </w:rPr>
        <w:t>дополнительной</w:t>
      </w:r>
      <w:proofErr w:type="gramEnd"/>
      <w:r>
        <w:rPr>
          <w:sz w:val="23"/>
          <w:szCs w:val="23"/>
        </w:rPr>
        <w:t xml:space="preserve"> образовательной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(дата рождения)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программе ____</w:t>
      </w:r>
      <w:r>
        <w:rPr>
          <w:b/>
          <w:u w:val="single"/>
        </w:rPr>
        <w:t>«Звонкие голоса</w:t>
      </w:r>
      <w:r>
        <w:rPr>
          <w:b/>
        </w:rPr>
        <w:t>»</w:t>
      </w:r>
      <w:r>
        <w:rPr>
          <w:sz w:val="23"/>
          <w:szCs w:val="23"/>
        </w:rPr>
        <w:t>________________</w:t>
      </w:r>
      <w:r w:rsidRPr="00E169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«_____» ________________ 20____ г. </w:t>
      </w:r>
    </w:p>
    <w:p w:rsidR="004D6214" w:rsidRDefault="004D6214" w:rsidP="004D62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(наименование платной образовательной услуги) </w:t>
      </w:r>
    </w:p>
    <w:p w:rsidR="004D6214" w:rsidRDefault="004D6214" w:rsidP="004D6214">
      <w:pPr>
        <w:pStyle w:val="Default"/>
        <w:rPr>
          <w:sz w:val="23"/>
          <w:szCs w:val="23"/>
        </w:rPr>
      </w:pP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6214" w:rsidRDefault="004D6214" w:rsidP="004D6214">
      <w:pPr>
        <w:pStyle w:val="Default"/>
        <w:rPr>
          <w:sz w:val="23"/>
          <w:szCs w:val="23"/>
        </w:rPr>
      </w:pP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С уставом МАДОУ «Детский сад №31» и лицензией на осуществление образовательной деятельности </w:t>
      </w:r>
      <w:r w:rsidRPr="00E169A6">
        <w:rPr>
          <w:b/>
          <w:sz w:val="23"/>
          <w:szCs w:val="23"/>
          <w:u w:val="single"/>
        </w:rPr>
        <w:t>ознакомле</w:t>
      </w:r>
      <w:proofErr w:type="gramStart"/>
      <w:r w:rsidRPr="00E169A6">
        <w:rPr>
          <w:b/>
          <w:sz w:val="23"/>
          <w:szCs w:val="23"/>
          <w:u w:val="single"/>
        </w:rPr>
        <w:t>н(</w:t>
      </w:r>
      <w:proofErr w:type="gramEnd"/>
      <w:r w:rsidRPr="00E169A6">
        <w:rPr>
          <w:b/>
          <w:sz w:val="23"/>
          <w:szCs w:val="23"/>
          <w:u w:val="single"/>
        </w:rPr>
        <w:t>а).</w:t>
      </w:r>
      <w:r>
        <w:rPr>
          <w:sz w:val="23"/>
          <w:szCs w:val="23"/>
        </w:rPr>
        <w:t xml:space="preserve"> </w:t>
      </w:r>
    </w:p>
    <w:p w:rsidR="004D6214" w:rsidRDefault="004D6214" w:rsidP="004D6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В соответствии с требованиями статьи 9 Федерального закона от 27.07.2006 № 152-ФЗ "О персональных данных" даю свое согласие на обработку с использованием средств автоматизации моих персональных данных и данных моего ребенка, при условии, что их обработка осуществляется в соответствии с действующим законодательством Российской Федерации. </w:t>
      </w:r>
    </w:p>
    <w:p w:rsidR="004D6214" w:rsidRDefault="004D6214" w:rsidP="004D6214">
      <w:pPr>
        <w:pStyle w:val="a3"/>
        <w:spacing w:after="338" w:line="293" w:lineRule="exact"/>
        <w:ind w:right="100"/>
        <w:jc w:val="both"/>
        <w:rPr>
          <w:lang w:val="ru-RU"/>
        </w:rPr>
      </w:pPr>
      <w:r>
        <w:rPr>
          <w:lang w:val="ru-RU"/>
        </w:rPr>
        <w:t xml:space="preserve">  С порядком оплаты </w:t>
      </w:r>
      <w:proofErr w:type="gramStart"/>
      <w:r>
        <w:rPr>
          <w:b/>
          <w:u w:val="single"/>
          <w:lang w:val="ru-RU"/>
        </w:rPr>
        <w:t>ознакомлен</w:t>
      </w:r>
      <w:proofErr w:type="gramEnd"/>
      <w:r>
        <w:rPr>
          <w:b/>
          <w:u w:val="single"/>
          <w:lang w:val="ru-RU"/>
        </w:rPr>
        <w:t xml:space="preserve"> (а).</w:t>
      </w:r>
      <w:r>
        <w:rPr>
          <w:lang w:val="ru-RU"/>
        </w:rPr>
        <w:t xml:space="preserve"> </w:t>
      </w:r>
    </w:p>
    <w:p w:rsidR="004D6214" w:rsidRDefault="004D6214" w:rsidP="004D6214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4D6214" w:rsidRDefault="004D6214" w:rsidP="004D6214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4D6214" w:rsidRDefault="004D6214" w:rsidP="004D6214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«___»_______________2022 г.   _____________________     /________________________/</w:t>
      </w:r>
    </w:p>
    <w:p w:rsidR="004D6214" w:rsidRDefault="004D6214" w:rsidP="004D6214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(дата)                                                </w:t>
      </w:r>
      <w:r>
        <w:rPr>
          <w:i/>
          <w:sz w:val="24"/>
          <w:szCs w:val="24"/>
        </w:rPr>
        <w:t xml:space="preserve">             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4D6214" w:rsidRDefault="004D6214" w:rsidP="004D6214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6214" w:rsidRDefault="004D6214" w:rsidP="004D6214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A70C5" w:rsidRDefault="00FA70C5" w:rsidP="008F5D0B"/>
    <w:p w:rsidR="00FA70C5" w:rsidRDefault="00FA70C5" w:rsidP="008F5D0B"/>
    <w:p w:rsidR="00FA70C5" w:rsidRDefault="00FA70C5" w:rsidP="008F5D0B"/>
    <w:p w:rsidR="00FA70C5" w:rsidRDefault="00FA70C5" w:rsidP="008F5D0B"/>
    <w:sectPr w:rsidR="00FA70C5" w:rsidSect="001F2E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46B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7B46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75D8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4A2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546FA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E70D5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0"/>
    <w:rsid w:val="00030FA8"/>
    <w:rsid w:val="000E52D0"/>
    <w:rsid w:val="00105E49"/>
    <w:rsid w:val="001104C1"/>
    <w:rsid w:val="001127E6"/>
    <w:rsid w:val="0015595B"/>
    <w:rsid w:val="00167500"/>
    <w:rsid w:val="00196DFE"/>
    <w:rsid w:val="001F2E60"/>
    <w:rsid w:val="002136A0"/>
    <w:rsid w:val="00276A66"/>
    <w:rsid w:val="00282D6A"/>
    <w:rsid w:val="00284884"/>
    <w:rsid w:val="002C7226"/>
    <w:rsid w:val="002F2490"/>
    <w:rsid w:val="0032685F"/>
    <w:rsid w:val="00351D61"/>
    <w:rsid w:val="00361751"/>
    <w:rsid w:val="00377E94"/>
    <w:rsid w:val="003947D6"/>
    <w:rsid w:val="003A4ACA"/>
    <w:rsid w:val="003B570F"/>
    <w:rsid w:val="003C3C33"/>
    <w:rsid w:val="003D4C2E"/>
    <w:rsid w:val="003E0FF2"/>
    <w:rsid w:val="003E24A0"/>
    <w:rsid w:val="00437841"/>
    <w:rsid w:val="0044316C"/>
    <w:rsid w:val="00460460"/>
    <w:rsid w:val="00472378"/>
    <w:rsid w:val="004928D9"/>
    <w:rsid w:val="004C48E7"/>
    <w:rsid w:val="004D6214"/>
    <w:rsid w:val="004E034B"/>
    <w:rsid w:val="00510BDA"/>
    <w:rsid w:val="00546A16"/>
    <w:rsid w:val="005B7485"/>
    <w:rsid w:val="005D1E38"/>
    <w:rsid w:val="006B5532"/>
    <w:rsid w:val="006E6E36"/>
    <w:rsid w:val="006F0F71"/>
    <w:rsid w:val="00731FF2"/>
    <w:rsid w:val="007A4FD3"/>
    <w:rsid w:val="007F29AA"/>
    <w:rsid w:val="008C4D25"/>
    <w:rsid w:val="008C6231"/>
    <w:rsid w:val="008F5D0B"/>
    <w:rsid w:val="00904517"/>
    <w:rsid w:val="00951D16"/>
    <w:rsid w:val="009552C2"/>
    <w:rsid w:val="0098710D"/>
    <w:rsid w:val="009B140C"/>
    <w:rsid w:val="009D2535"/>
    <w:rsid w:val="009F49E0"/>
    <w:rsid w:val="00A11AE5"/>
    <w:rsid w:val="00A30AC4"/>
    <w:rsid w:val="00A42612"/>
    <w:rsid w:val="00B021FD"/>
    <w:rsid w:val="00B85889"/>
    <w:rsid w:val="00BE5AB8"/>
    <w:rsid w:val="00C133BC"/>
    <w:rsid w:val="00CA1C6B"/>
    <w:rsid w:val="00CE364E"/>
    <w:rsid w:val="00CE3CCE"/>
    <w:rsid w:val="00CF49C1"/>
    <w:rsid w:val="00D01DD0"/>
    <w:rsid w:val="00D04678"/>
    <w:rsid w:val="00D31574"/>
    <w:rsid w:val="00D34567"/>
    <w:rsid w:val="00D36773"/>
    <w:rsid w:val="00D558C2"/>
    <w:rsid w:val="00D87427"/>
    <w:rsid w:val="00DA1F36"/>
    <w:rsid w:val="00DA52D4"/>
    <w:rsid w:val="00DB4FE2"/>
    <w:rsid w:val="00E01A9D"/>
    <w:rsid w:val="00E65175"/>
    <w:rsid w:val="00E74239"/>
    <w:rsid w:val="00ED10CF"/>
    <w:rsid w:val="00EE65FB"/>
    <w:rsid w:val="00F15A24"/>
    <w:rsid w:val="00F44F73"/>
    <w:rsid w:val="00FA2561"/>
    <w:rsid w:val="00FA424A"/>
    <w:rsid w:val="00FA70C5"/>
    <w:rsid w:val="00FC4BA2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F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2E6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C6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3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6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E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7F29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9AA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table" w:styleId="a8">
    <w:name w:val="Table Grid"/>
    <w:basedOn w:val="a1"/>
    <w:uiPriority w:val="59"/>
    <w:rsid w:val="004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F2E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F2E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F2E6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F2E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8C62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23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6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E6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7F29A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29AA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table" w:styleId="a8">
    <w:name w:val="Table Grid"/>
    <w:basedOn w:val="a1"/>
    <w:uiPriority w:val="59"/>
    <w:rsid w:val="004D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2310-B822-4888-873C-9321E0AC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123</cp:revision>
  <cp:lastPrinted>2022-02-01T09:05:00Z</cp:lastPrinted>
  <dcterms:created xsi:type="dcterms:W3CDTF">2017-03-20T13:19:00Z</dcterms:created>
  <dcterms:modified xsi:type="dcterms:W3CDTF">2022-10-04T12:42:00Z</dcterms:modified>
</cp:coreProperties>
</file>